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A" w:rsidRPr="007D26BA" w:rsidRDefault="007D26BA" w:rsidP="007D26BA">
      <w:pPr>
        <w:tabs>
          <w:tab w:val="left" w:pos="284"/>
        </w:tabs>
        <w:ind w:left="-851" w:firstLine="709"/>
        <w:jc w:val="center"/>
        <w:rPr>
          <w:sz w:val="28"/>
          <w:szCs w:val="28"/>
        </w:rPr>
      </w:pPr>
    </w:p>
    <w:p w:rsidR="007D26BA" w:rsidRPr="007D26BA" w:rsidRDefault="007D26BA" w:rsidP="007D26BA">
      <w:pPr>
        <w:tabs>
          <w:tab w:val="left" w:pos="284"/>
        </w:tabs>
        <w:ind w:left="-851" w:firstLine="709"/>
        <w:jc w:val="center"/>
        <w:rPr>
          <w:sz w:val="28"/>
          <w:szCs w:val="28"/>
        </w:rPr>
      </w:pPr>
      <w:r w:rsidRPr="007D26BA">
        <w:rPr>
          <w:sz w:val="28"/>
          <w:szCs w:val="28"/>
        </w:rPr>
        <w:t>МОУ «Красненская средняя общеобразовательная школа имени М.И. Светличной»</w:t>
      </w: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7D26BA">
      <w:pPr>
        <w:tabs>
          <w:tab w:val="left" w:pos="284"/>
        </w:tabs>
        <w:ind w:left="-851" w:firstLine="709"/>
        <w:jc w:val="center"/>
        <w:rPr>
          <w:sz w:val="44"/>
          <w:szCs w:val="44"/>
        </w:rPr>
      </w:pPr>
      <w:r w:rsidRPr="007D26BA">
        <w:rPr>
          <w:sz w:val="44"/>
          <w:szCs w:val="44"/>
        </w:rPr>
        <w:t>Тема урока</w:t>
      </w:r>
      <w:r>
        <w:rPr>
          <w:sz w:val="44"/>
          <w:szCs w:val="44"/>
        </w:rPr>
        <w:t>: «Лоскутное шитье»</w:t>
      </w:r>
    </w:p>
    <w:p w:rsidR="007D26BA" w:rsidRDefault="007D26BA" w:rsidP="007D26BA">
      <w:pPr>
        <w:tabs>
          <w:tab w:val="left" w:pos="284"/>
        </w:tabs>
        <w:ind w:left="-851" w:firstLine="709"/>
        <w:jc w:val="center"/>
        <w:rPr>
          <w:sz w:val="44"/>
          <w:szCs w:val="44"/>
        </w:rPr>
      </w:pPr>
      <w:r>
        <w:rPr>
          <w:sz w:val="44"/>
          <w:szCs w:val="44"/>
        </w:rPr>
        <w:t>5 класс</w:t>
      </w:r>
    </w:p>
    <w:p w:rsidR="007D26BA" w:rsidRDefault="007D26BA" w:rsidP="007D26BA">
      <w:pPr>
        <w:tabs>
          <w:tab w:val="left" w:pos="284"/>
        </w:tabs>
        <w:ind w:left="-851" w:firstLine="709"/>
        <w:jc w:val="center"/>
        <w:rPr>
          <w:sz w:val="44"/>
          <w:szCs w:val="44"/>
        </w:rPr>
      </w:pPr>
    </w:p>
    <w:p w:rsidR="007D26BA" w:rsidRPr="007D26BA" w:rsidRDefault="007D26BA" w:rsidP="007D26BA">
      <w:pPr>
        <w:tabs>
          <w:tab w:val="left" w:pos="284"/>
        </w:tabs>
        <w:ind w:left="-851" w:firstLine="709"/>
        <w:jc w:val="right"/>
        <w:rPr>
          <w:i/>
          <w:sz w:val="28"/>
          <w:szCs w:val="28"/>
        </w:rPr>
      </w:pPr>
      <w:r w:rsidRPr="007D26BA">
        <w:rPr>
          <w:i/>
          <w:sz w:val="28"/>
          <w:szCs w:val="28"/>
        </w:rPr>
        <w:t>Учитель технологии Попова В.Н.</w:t>
      </w: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7D26BA" w:rsidRPr="007D26BA" w:rsidRDefault="007D26BA" w:rsidP="007D26BA">
      <w:pPr>
        <w:tabs>
          <w:tab w:val="left" w:pos="284"/>
        </w:tabs>
        <w:ind w:left="-851" w:firstLine="709"/>
        <w:jc w:val="center"/>
        <w:rPr>
          <w:sz w:val="28"/>
          <w:szCs w:val="28"/>
        </w:rPr>
      </w:pPr>
      <w:r w:rsidRPr="007D26BA">
        <w:rPr>
          <w:sz w:val="28"/>
          <w:szCs w:val="28"/>
        </w:rPr>
        <w:t>Красное 2013</w:t>
      </w:r>
    </w:p>
    <w:p w:rsidR="007D26BA" w:rsidRDefault="007D26BA" w:rsidP="0063221A">
      <w:pPr>
        <w:tabs>
          <w:tab w:val="left" w:pos="284"/>
        </w:tabs>
        <w:ind w:left="-851" w:firstLine="709"/>
        <w:jc w:val="both"/>
        <w:rPr>
          <w:b/>
        </w:rPr>
      </w:pPr>
    </w:p>
    <w:p w:rsidR="00FF0150" w:rsidRPr="00AA2358" w:rsidRDefault="00FF0150" w:rsidP="0063221A">
      <w:pPr>
        <w:tabs>
          <w:tab w:val="left" w:pos="284"/>
        </w:tabs>
        <w:ind w:left="-851" w:firstLine="709"/>
        <w:jc w:val="both"/>
        <w:rPr>
          <w:b/>
        </w:rPr>
      </w:pPr>
      <w:r w:rsidRPr="00AA2358">
        <w:rPr>
          <w:b/>
        </w:rPr>
        <w:t>Класс: 5</w:t>
      </w:r>
      <w:r w:rsidR="00BF763A" w:rsidRPr="00AA2358">
        <w:rPr>
          <w:b/>
        </w:rPr>
        <w:t xml:space="preserve"> (2часа)</w:t>
      </w:r>
    </w:p>
    <w:p w:rsidR="00221C11" w:rsidRPr="00AA2358" w:rsidRDefault="00221C11" w:rsidP="0063221A">
      <w:pPr>
        <w:tabs>
          <w:tab w:val="left" w:pos="284"/>
        </w:tabs>
        <w:ind w:left="-851" w:firstLine="709"/>
        <w:jc w:val="both"/>
        <w:rPr>
          <w:b/>
        </w:rPr>
      </w:pPr>
      <w:r w:rsidRPr="00AA2358">
        <w:rPr>
          <w:b/>
        </w:rPr>
        <w:t>Дата:</w:t>
      </w:r>
      <w:r w:rsidR="00D56640" w:rsidRPr="00AA2358">
        <w:rPr>
          <w:b/>
        </w:rPr>
        <w:t xml:space="preserve"> 4.03.13</w:t>
      </w:r>
    </w:p>
    <w:p w:rsidR="00FF0150" w:rsidRPr="00AA2358" w:rsidRDefault="00FF0150" w:rsidP="00FF0150">
      <w:pPr>
        <w:tabs>
          <w:tab w:val="left" w:pos="284"/>
        </w:tabs>
        <w:ind w:left="-851" w:firstLine="709"/>
        <w:jc w:val="both"/>
      </w:pPr>
      <w:r w:rsidRPr="00AA2358">
        <w:rPr>
          <w:b/>
        </w:rPr>
        <w:t xml:space="preserve">Предмет: </w:t>
      </w:r>
      <w:r w:rsidR="00BF763A" w:rsidRPr="00AA2358">
        <w:t>технология</w:t>
      </w:r>
    </w:p>
    <w:p w:rsidR="0063221A" w:rsidRPr="00AA2358" w:rsidRDefault="0063221A" w:rsidP="00FF0150">
      <w:pPr>
        <w:tabs>
          <w:tab w:val="left" w:pos="284"/>
        </w:tabs>
        <w:ind w:left="-851" w:firstLine="709"/>
        <w:jc w:val="both"/>
        <w:rPr>
          <w:b/>
        </w:rPr>
      </w:pPr>
      <w:r w:rsidRPr="00AA2358">
        <w:rPr>
          <w:b/>
        </w:rPr>
        <w:t xml:space="preserve">Тема.  </w:t>
      </w:r>
      <w:r w:rsidR="00D56640" w:rsidRPr="00AA2358">
        <w:rPr>
          <w:b/>
        </w:rPr>
        <w:t>Лоскутное шитье</w:t>
      </w:r>
    </w:p>
    <w:p w:rsidR="00221C11" w:rsidRPr="00AA2358" w:rsidRDefault="00FF0150" w:rsidP="00221C11">
      <w:pPr>
        <w:tabs>
          <w:tab w:val="left" w:pos="284"/>
        </w:tabs>
        <w:ind w:left="-851" w:firstLine="709"/>
        <w:jc w:val="both"/>
      </w:pPr>
      <w:r w:rsidRPr="00AA2358">
        <w:rPr>
          <w:b/>
        </w:rPr>
        <w:t>Тип урока</w:t>
      </w:r>
      <w:r w:rsidR="00221C11" w:rsidRPr="00AA2358">
        <w:rPr>
          <w:b/>
        </w:rPr>
        <w:t xml:space="preserve">: </w:t>
      </w:r>
      <w:r w:rsidR="00A841C0" w:rsidRPr="00AA2358">
        <w:t>Комбинированный</w:t>
      </w:r>
    </w:p>
    <w:p w:rsidR="00221C11" w:rsidRPr="00AA2358" w:rsidRDefault="0063221A" w:rsidP="00221C11">
      <w:pPr>
        <w:tabs>
          <w:tab w:val="left" w:pos="284"/>
        </w:tabs>
        <w:ind w:left="-851" w:firstLine="709"/>
        <w:jc w:val="both"/>
      </w:pPr>
      <w:r w:rsidRPr="00AA2358">
        <w:rPr>
          <w:b/>
        </w:rPr>
        <w:t xml:space="preserve"> Цел</w:t>
      </w:r>
      <w:r w:rsidR="00221C11" w:rsidRPr="00AA2358">
        <w:rPr>
          <w:b/>
        </w:rPr>
        <w:t>ь</w:t>
      </w:r>
      <w:r w:rsidRPr="00AA2358">
        <w:t>:</w:t>
      </w:r>
      <w:r w:rsidR="00221C11" w:rsidRPr="00AA2358">
        <w:t xml:space="preserve"> </w:t>
      </w:r>
      <w:r w:rsidR="00BF763A" w:rsidRPr="00AA2358">
        <w:t>ознакомить учащих</w:t>
      </w:r>
      <w:r w:rsidR="00D56640" w:rsidRPr="00AA2358">
        <w:t>ся с основными техниками лоскутного шитья</w:t>
      </w:r>
      <w:r w:rsidR="00276CC0" w:rsidRPr="00AA2358">
        <w:t>.</w:t>
      </w:r>
      <w:r w:rsidRPr="00AA2358">
        <w:tab/>
      </w:r>
    </w:p>
    <w:p w:rsidR="00221C11" w:rsidRPr="00AA2358" w:rsidRDefault="00221C11" w:rsidP="00221C11">
      <w:pPr>
        <w:tabs>
          <w:tab w:val="left" w:pos="284"/>
        </w:tabs>
        <w:ind w:left="-851" w:firstLine="709"/>
        <w:jc w:val="both"/>
      </w:pPr>
      <w:r w:rsidRPr="00AA2358">
        <w:rPr>
          <w:b/>
        </w:rPr>
        <w:t>Задачи:</w:t>
      </w:r>
    </w:p>
    <w:p w:rsidR="0063221A" w:rsidRPr="00AA2358" w:rsidRDefault="00BF763A" w:rsidP="00632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358">
        <w:rPr>
          <w:rFonts w:ascii="Times New Roman" w:hAnsi="Times New Roman" w:cs="Times New Roman"/>
          <w:sz w:val="24"/>
          <w:szCs w:val="24"/>
        </w:rPr>
        <w:t>Сформ</w:t>
      </w:r>
      <w:r w:rsidR="00276CC0" w:rsidRPr="00AA2358">
        <w:rPr>
          <w:rFonts w:ascii="Times New Roman" w:hAnsi="Times New Roman" w:cs="Times New Roman"/>
          <w:sz w:val="24"/>
          <w:szCs w:val="24"/>
        </w:rPr>
        <w:t xml:space="preserve">ировать понятия о процессе изготовления </w:t>
      </w:r>
      <w:r w:rsidR="00D56640" w:rsidRPr="00AA2358">
        <w:rPr>
          <w:rFonts w:ascii="Times New Roman" w:hAnsi="Times New Roman" w:cs="Times New Roman"/>
          <w:sz w:val="24"/>
          <w:szCs w:val="24"/>
        </w:rPr>
        <w:t>лоскутного изделия</w:t>
      </w:r>
      <w:r w:rsidR="005C3512" w:rsidRPr="00AA2358">
        <w:rPr>
          <w:sz w:val="24"/>
          <w:szCs w:val="24"/>
        </w:rPr>
        <w:t>;</w:t>
      </w:r>
    </w:p>
    <w:p w:rsidR="0063221A" w:rsidRPr="00AA2358" w:rsidRDefault="00BF763A" w:rsidP="00632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358">
        <w:rPr>
          <w:rFonts w:ascii="Times New Roman" w:hAnsi="Times New Roman" w:cs="Times New Roman"/>
          <w:sz w:val="24"/>
          <w:szCs w:val="24"/>
        </w:rPr>
        <w:t>раз</w:t>
      </w:r>
      <w:r w:rsidR="00276CC0" w:rsidRPr="00AA2358">
        <w:rPr>
          <w:rFonts w:ascii="Times New Roman" w:hAnsi="Times New Roman" w:cs="Times New Roman"/>
          <w:sz w:val="24"/>
          <w:szCs w:val="24"/>
        </w:rPr>
        <w:t>вивать эстетический вкус</w:t>
      </w:r>
      <w:r w:rsidR="0063221A" w:rsidRPr="00AA2358">
        <w:rPr>
          <w:rFonts w:ascii="Times New Roman" w:hAnsi="Times New Roman" w:cs="Times New Roman"/>
          <w:sz w:val="24"/>
          <w:szCs w:val="24"/>
        </w:rPr>
        <w:t>;</w:t>
      </w:r>
      <w:r w:rsidR="00D56640" w:rsidRPr="00AA2358">
        <w:rPr>
          <w:rFonts w:ascii="Times New Roman" w:hAnsi="Times New Roman" w:cs="Times New Roman"/>
          <w:sz w:val="24"/>
          <w:szCs w:val="24"/>
        </w:rPr>
        <w:t xml:space="preserve"> расширять представления о истории развития лоскутного шитья;</w:t>
      </w:r>
    </w:p>
    <w:p w:rsidR="0063221A" w:rsidRPr="00AA2358" w:rsidRDefault="0063221A" w:rsidP="00632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358">
        <w:rPr>
          <w:rFonts w:ascii="Times New Roman" w:hAnsi="Times New Roman" w:cs="Times New Roman"/>
          <w:sz w:val="24"/>
          <w:szCs w:val="24"/>
        </w:rPr>
        <w:t>в</w:t>
      </w:r>
      <w:r w:rsidR="00BF763A" w:rsidRPr="00AA2358">
        <w:rPr>
          <w:rFonts w:ascii="Times New Roman" w:hAnsi="Times New Roman" w:cs="Times New Roman"/>
          <w:sz w:val="24"/>
          <w:szCs w:val="24"/>
        </w:rPr>
        <w:t>оспитывать внимательность</w:t>
      </w:r>
      <w:r w:rsidR="005C3512" w:rsidRPr="00AA2358">
        <w:rPr>
          <w:rFonts w:ascii="Times New Roman" w:hAnsi="Times New Roman" w:cs="Times New Roman"/>
          <w:sz w:val="24"/>
          <w:szCs w:val="24"/>
        </w:rPr>
        <w:t xml:space="preserve"> и аккуратность в работе</w:t>
      </w:r>
      <w:r w:rsidR="00BF763A" w:rsidRPr="00AA2358">
        <w:rPr>
          <w:rFonts w:ascii="Times New Roman" w:hAnsi="Times New Roman" w:cs="Times New Roman"/>
          <w:sz w:val="24"/>
          <w:szCs w:val="24"/>
        </w:rPr>
        <w:t>.</w:t>
      </w:r>
    </w:p>
    <w:p w:rsidR="0063221A" w:rsidRPr="00AA2358" w:rsidRDefault="0063221A" w:rsidP="0063221A">
      <w:pPr>
        <w:jc w:val="both"/>
        <w:rPr>
          <w:b/>
        </w:rPr>
      </w:pPr>
      <w:r w:rsidRPr="00AA2358">
        <w:rPr>
          <w:b/>
        </w:rPr>
        <w:t xml:space="preserve">         </w:t>
      </w:r>
    </w:p>
    <w:p w:rsidR="00A841C0" w:rsidRPr="00AA2358" w:rsidRDefault="0063221A" w:rsidP="00A84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35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A2358">
        <w:rPr>
          <w:rFonts w:ascii="Times New Roman" w:hAnsi="Times New Roman" w:cs="Times New Roman"/>
          <w:sz w:val="24"/>
          <w:szCs w:val="24"/>
        </w:rPr>
        <w:t>у</w:t>
      </w:r>
      <w:r w:rsidR="00BF763A" w:rsidRPr="00AA2358">
        <w:rPr>
          <w:rFonts w:ascii="Times New Roman" w:hAnsi="Times New Roman" w:cs="Times New Roman"/>
          <w:sz w:val="24"/>
          <w:szCs w:val="24"/>
        </w:rPr>
        <w:t>чебник технологии</w:t>
      </w:r>
      <w:r w:rsidR="00221C11" w:rsidRPr="00AA2358"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="00A841C0" w:rsidRPr="00AA2358">
        <w:rPr>
          <w:rFonts w:ascii="Times New Roman" w:hAnsi="Times New Roman" w:cs="Times New Roman"/>
          <w:sz w:val="24"/>
          <w:szCs w:val="24"/>
        </w:rPr>
        <w:t xml:space="preserve">, </w:t>
      </w:r>
      <w:r w:rsidR="00276CC0" w:rsidRPr="00AA2358">
        <w:rPr>
          <w:rFonts w:ascii="Times New Roman" w:hAnsi="Times New Roman" w:cs="Times New Roman"/>
          <w:sz w:val="24"/>
          <w:szCs w:val="24"/>
        </w:rPr>
        <w:t xml:space="preserve">сантиметровая лента, </w:t>
      </w:r>
      <w:r w:rsidR="00D56640" w:rsidRPr="00AA2358">
        <w:rPr>
          <w:rFonts w:ascii="Times New Roman" w:hAnsi="Times New Roman" w:cs="Times New Roman"/>
          <w:sz w:val="24"/>
          <w:szCs w:val="24"/>
        </w:rPr>
        <w:t>образцы лоскутного шитья</w:t>
      </w:r>
      <w:r w:rsidR="00276CC0" w:rsidRPr="00AA2358">
        <w:rPr>
          <w:rFonts w:ascii="Times New Roman" w:hAnsi="Times New Roman" w:cs="Times New Roman"/>
          <w:sz w:val="24"/>
          <w:szCs w:val="24"/>
        </w:rPr>
        <w:t>, угольник,</w:t>
      </w:r>
      <w:r w:rsidR="00D56640" w:rsidRPr="00AA2358">
        <w:rPr>
          <w:rFonts w:ascii="Times New Roman" w:hAnsi="Times New Roman" w:cs="Times New Roman"/>
          <w:sz w:val="24"/>
          <w:szCs w:val="24"/>
        </w:rPr>
        <w:t xml:space="preserve"> бумага для построения, таблицы, рабочая коробка,  презентация.</w:t>
      </w:r>
    </w:p>
    <w:p w:rsidR="0063221A" w:rsidRPr="00AA2358" w:rsidRDefault="0063221A" w:rsidP="0063221A">
      <w:pPr>
        <w:ind w:firstLine="709"/>
        <w:jc w:val="both"/>
      </w:pPr>
    </w:p>
    <w:p w:rsidR="0063221A" w:rsidRPr="00AA2358" w:rsidRDefault="0063221A" w:rsidP="0063221A">
      <w:pPr>
        <w:jc w:val="both"/>
      </w:pPr>
    </w:p>
    <w:p w:rsidR="0063221A" w:rsidRPr="00AA2358" w:rsidRDefault="0063221A" w:rsidP="0063221A">
      <w:pPr>
        <w:ind w:right="-57" w:firstLine="708"/>
        <w:jc w:val="center"/>
        <w:rPr>
          <w:b/>
          <w:i/>
          <w:u w:val="single"/>
        </w:rPr>
      </w:pPr>
      <w:r w:rsidRPr="00AA2358">
        <w:rPr>
          <w:b/>
          <w:i/>
          <w:u w:val="single"/>
        </w:rPr>
        <w:t>Планируемые результаты обучения:</w:t>
      </w:r>
    </w:p>
    <w:p w:rsidR="0063221A" w:rsidRPr="00AA2358" w:rsidRDefault="0063221A" w:rsidP="0063221A">
      <w:pPr>
        <w:ind w:right="-57" w:firstLine="708"/>
        <w:jc w:val="center"/>
        <w:rPr>
          <w:u w:val="single"/>
        </w:rPr>
      </w:pPr>
    </w:p>
    <w:p w:rsidR="0063221A" w:rsidRPr="00AA2358" w:rsidRDefault="0063221A" w:rsidP="0063221A">
      <w:pPr>
        <w:ind w:right="-57" w:firstLine="708"/>
        <w:jc w:val="both"/>
      </w:pPr>
    </w:p>
    <w:tbl>
      <w:tblPr>
        <w:tblStyle w:val="a5"/>
        <w:tblW w:w="15276" w:type="dxa"/>
        <w:tblLook w:val="04A0"/>
      </w:tblPr>
      <w:tblGrid>
        <w:gridCol w:w="3340"/>
        <w:gridCol w:w="9101"/>
        <w:gridCol w:w="2835"/>
      </w:tblGrid>
      <w:tr w:rsidR="0063221A" w:rsidRPr="00AA2358" w:rsidTr="00D56640">
        <w:trPr>
          <w:trHeight w:val="260"/>
        </w:trPr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1A" w:rsidRPr="00AA2358" w:rsidRDefault="0063221A" w:rsidP="00882A13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1A" w:rsidRPr="00AA2358" w:rsidRDefault="0063221A" w:rsidP="00882A13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1A" w:rsidRPr="00AA2358" w:rsidRDefault="0063221A" w:rsidP="00882A13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личностные</w:t>
            </w:r>
          </w:p>
        </w:tc>
      </w:tr>
      <w:tr w:rsidR="0063221A" w:rsidRPr="00AA2358" w:rsidTr="00D56640">
        <w:trPr>
          <w:trHeight w:val="3915"/>
        </w:trPr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C0" w:rsidRPr="00AA2358" w:rsidRDefault="00276CC0" w:rsidP="00276CC0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>иметь  представление о</w:t>
            </w:r>
            <w:r w:rsidR="00D56640"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технологии изготовления изделий в технике лоскутного шитья, выполнять основные приемы соединения лоскутов в изделие.</w:t>
            </w:r>
          </w:p>
          <w:p w:rsidR="0063221A" w:rsidRPr="00AA2358" w:rsidRDefault="0063221A" w:rsidP="00276CC0">
            <w:pPr>
              <w:pStyle w:val="a3"/>
              <w:tabs>
                <w:tab w:val="left" w:pos="360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1A" w:rsidRPr="00AA2358" w:rsidRDefault="0063221A" w:rsidP="00882A13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Познавательные УУД</w:t>
            </w:r>
            <w:r w:rsidR="005C3512" w:rsidRPr="00AA2358">
              <w:rPr>
                <w:b/>
                <w:sz w:val="24"/>
                <w:szCs w:val="24"/>
              </w:rPr>
              <w:t xml:space="preserve"> :</w:t>
            </w:r>
          </w:p>
          <w:p w:rsidR="00276CC0" w:rsidRPr="00AA2358" w:rsidRDefault="00276CC0" w:rsidP="00882A13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AA2358">
              <w:rPr>
                <w:color w:val="333333"/>
                <w:sz w:val="24"/>
                <w:szCs w:val="24"/>
              </w:rPr>
              <w:t xml:space="preserve">осваивать правила безопасной работы иглой при выполнении изделий; находить необходимую информацию; уметь применять в работе  </w:t>
            </w:r>
            <w:r w:rsidR="00D56640" w:rsidRPr="00AA2358">
              <w:rPr>
                <w:color w:val="333333"/>
                <w:sz w:val="24"/>
                <w:szCs w:val="24"/>
              </w:rPr>
              <w:t>правила соединения деталей</w:t>
            </w:r>
            <w:r w:rsidRPr="00AA2358">
              <w:rPr>
                <w:color w:val="333333"/>
                <w:sz w:val="24"/>
                <w:szCs w:val="24"/>
              </w:rPr>
              <w:t xml:space="preserve">, применять </w:t>
            </w:r>
            <w:r w:rsidR="00D56640" w:rsidRPr="00AA2358">
              <w:rPr>
                <w:color w:val="333333"/>
                <w:sz w:val="24"/>
                <w:szCs w:val="24"/>
              </w:rPr>
              <w:t>навыки работы для изготовления изделий и выполнения отделочных работ</w:t>
            </w:r>
            <w:r w:rsidRPr="00AA2358">
              <w:rPr>
                <w:color w:val="333333"/>
                <w:sz w:val="24"/>
                <w:szCs w:val="24"/>
              </w:rPr>
              <w:t>.</w:t>
            </w:r>
          </w:p>
          <w:p w:rsidR="00276CC0" w:rsidRPr="00AA2358" w:rsidRDefault="00276CC0" w:rsidP="00882A13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  <w:p w:rsidR="00A841C0" w:rsidRPr="00AA2358" w:rsidRDefault="0063221A" w:rsidP="005C3512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регулятивные:</w:t>
            </w:r>
            <w:r w:rsidR="005C3512" w:rsidRPr="00AA2358">
              <w:rPr>
                <w:b/>
                <w:sz w:val="24"/>
                <w:szCs w:val="24"/>
              </w:rPr>
              <w:t xml:space="preserve"> </w:t>
            </w:r>
          </w:p>
          <w:p w:rsidR="00276CC0" w:rsidRPr="00AA2358" w:rsidRDefault="00276CC0" w:rsidP="00276CC0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Освоить приемы работы  </w:t>
            </w:r>
            <w:r w:rsidR="00D56640"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>с тканью</w:t>
            </w:r>
            <w:r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Выполнять работы на основе представленных в учебнике теоретических и практических сведений. Осуществлять действие по образцу или эталону. Корректировать навыки и умения </w:t>
            </w:r>
            <w:r w:rsidR="00D56640"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>с использованием цвета в работе</w:t>
            </w:r>
            <w:r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276CC0" w:rsidRPr="00AA2358" w:rsidRDefault="00276CC0" w:rsidP="005C3512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  <w:p w:rsidR="0063221A" w:rsidRPr="00AA2358" w:rsidRDefault="0063221A" w:rsidP="00A841C0">
            <w:pPr>
              <w:ind w:right="-57"/>
              <w:jc w:val="both"/>
              <w:rPr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коммуникативные:</w:t>
            </w:r>
            <w:r w:rsidRPr="00AA2358">
              <w:rPr>
                <w:sz w:val="24"/>
                <w:szCs w:val="24"/>
              </w:rPr>
              <w:t xml:space="preserve"> </w:t>
            </w:r>
          </w:p>
          <w:p w:rsidR="00276CC0" w:rsidRPr="00AA2358" w:rsidRDefault="00276CC0" w:rsidP="00276CC0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>выражать свои мысли, объяснять свой выбор, отвечать на вопросы, умение работать в группах.</w:t>
            </w:r>
          </w:p>
          <w:p w:rsidR="00A841C0" w:rsidRPr="00AA2358" w:rsidRDefault="00A841C0" w:rsidP="00A841C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C0" w:rsidRPr="00AA2358" w:rsidRDefault="00276CC0" w:rsidP="00276CC0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color w:val="333333"/>
                <w:sz w:val="24"/>
                <w:szCs w:val="24"/>
              </w:rPr>
              <w:t>иметь представление о причинах успеха и неуспеха в предметно – практической деятельности.</w:t>
            </w:r>
          </w:p>
          <w:p w:rsidR="0063221A" w:rsidRPr="00AA2358" w:rsidRDefault="0063221A" w:rsidP="00276CC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3221A" w:rsidRPr="00AA2358" w:rsidRDefault="0063221A" w:rsidP="0063221A">
      <w:pPr>
        <w:jc w:val="center"/>
      </w:pPr>
      <w:r w:rsidRPr="00AA2358">
        <w:lastRenderedPageBreak/>
        <w:t>план урока</w:t>
      </w:r>
    </w:p>
    <w:p w:rsidR="00882A13" w:rsidRDefault="00882A13" w:rsidP="0063221A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82A13" w:rsidRPr="00AA2358" w:rsidTr="00882A13">
        <w:tc>
          <w:tcPr>
            <w:tcW w:w="3903" w:type="dxa"/>
          </w:tcPr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903" w:type="dxa"/>
          </w:tcPr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904" w:type="dxa"/>
          </w:tcPr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882A13" w:rsidRPr="00AA2358" w:rsidTr="00882A13">
        <w:tc>
          <w:tcPr>
            <w:tcW w:w="3903" w:type="dxa"/>
          </w:tcPr>
          <w:p w:rsidR="00882A13" w:rsidRPr="00AA2358" w:rsidRDefault="00882A13" w:rsidP="00882A13">
            <w:pPr>
              <w:jc w:val="both"/>
              <w:rPr>
                <w:sz w:val="24"/>
                <w:szCs w:val="24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Организация начала занятия ( 5 мин</w:t>
            </w:r>
            <w:r w:rsidRPr="00AA2358">
              <w:rPr>
                <w:sz w:val="24"/>
                <w:szCs w:val="24"/>
              </w:rPr>
              <w:t>.)</w:t>
            </w:r>
          </w:p>
          <w:p w:rsidR="00882A13" w:rsidRPr="00AA2358" w:rsidRDefault="00882A13" w:rsidP="00882A13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Задача этапа:</w:t>
            </w:r>
            <w:r w:rsidRPr="00AA2358">
              <w:rPr>
                <w:color w:val="000000"/>
                <w:sz w:val="24"/>
                <w:szCs w:val="24"/>
              </w:rPr>
              <w:t> включение учащихся в деятельность на личностно-значимом уровне</w:t>
            </w:r>
          </w:p>
        </w:tc>
        <w:tc>
          <w:tcPr>
            <w:tcW w:w="3903" w:type="dxa"/>
          </w:tcPr>
          <w:p w:rsidR="00882A13" w:rsidRPr="00AA2358" w:rsidRDefault="00882A13" w:rsidP="00882A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color w:val="000000"/>
                <w:sz w:val="24"/>
                <w:szCs w:val="24"/>
                <w:shd w:val="clear" w:color="auto" w:fill="FFFFFF"/>
              </w:rPr>
              <w:t>Психологический настрой детей на урок.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color w:val="000000"/>
                <w:sz w:val="24"/>
                <w:szCs w:val="24"/>
                <w:shd w:val="clear" w:color="auto" w:fill="FFFFFF"/>
              </w:rPr>
              <w:t>Подготовка рабочего места</w:t>
            </w:r>
          </w:p>
        </w:tc>
        <w:tc>
          <w:tcPr>
            <w:tcW w:w="3904" w:type="dxa"/>
          </w:tcPr>
          <w:p w:rsidR="00882A13" w:rsidRPr="00AA2358" w:rsidRDefault="00882A13" w:rsidP="00882A1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A2358">
              <w:rPr>
                <w:rStyle w:val="c4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AA235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AA2358">
              <w:rPr>
                <w:color w:val="000000"/>
                <w:sz w:val="24"/>
                <w:szCs w:val="24"/>
              </w:rPr>
              <w:t>внимание, уважение к окружающим;</w:t>
            </w:r>
          </w:p>
          <w:p w:rsidR="00882A13" w:rsidRPr="00AA2358" w:rsidRDefault="00882A13" w:rsidP="00882A1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A2358">
              <w:rPr>
                <w:rStyle w:val="c4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A2358">
              <w:rPr>
                <w:color w:val="000000"/>
                <w:sz w:val="24"/>
                <w:szCs w:val="24"/>
              </w:rPr>
              <w:t>планирование учебного сотрудничества с учителем, сверстниками;</w:t>
            </w:r>
          </w:p>
          <w:p w:rsidR="00882A13" w:rsidRPr="00AA2358" w:rsidRDefault="00882A13" w:rsidP="00882A13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A2358">
              <w:rPr>
                <w:rStyle w:val="c4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AA235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AA2358">
              <w:rPr>
                <w:color w:val="000000"/>
                <w:sz w:val="24"/>
                <w:szCs w:val="24"/>
              </w:rPr>
              <w:t>саморегуляция</w:t>
            </w:r>
          </w:p>
        </w:tc>
      </w:tr>
      <w:tr w:rsidR="00882A13" w:rsidRPr="00AA2358" w:rsidTr="00882A13">
        <w:tc>
          <w:tcPr>
            <w:tcW w:w="3903" w:type="dxa"/>
          </w:tcPr>
          <w:p w:rsidR="00882A13" w:rsidRPr="00AA2358" w:rsidRDefault="00882A13" w:rsidP="00882A13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Мотивация к учебной деятельности ( 10 мин.)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Включение в учебную деятельность на личностно значимом уровне. 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1.Организовать актуализацию требований к ученику со стороны учебной деятельности         ( «надо» )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 2. Организовать деятельность по установки тематических рамок             ( «могу» )    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3. Создать условие для возникновения у ученика внутренней потребности включения в учебную деятельность ( «хочу» ). 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2358">
              <w:rPr>
                <w:rFonts w:ascii="Times New Roman" w:hAnsi="Times New Roman"/>
                <w:b/>
                <w:sz w:val="24"/>
                <w:szCs w:val="24"/>
              </w:rPr>
              <w:t>Слайд1.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Ребята, сегодня для вас старшие девочки передали для просмотра проектную работу по лоскутной мозаике. Посмотрим презентацию и сами работы. 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Ребята   как вы думаете,  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зачем нужна техника лоскутного шитья?  Вы хотите научиться выполнять некоторые узоры в лоскутной пластике?  Какова тема нашего урока? Показ презентации и образцов лоскутной мозаики. 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Учащиеся смотрят, думают, делают выводы и обосновывают ответы.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82A13" w:rsidRPr="00AA2358" w:rsidRDefault="00882A13" w:rsidP="00882A1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-самоопределение(Л)</w:t>
            </w:r>
          </w:p>
          <w:p w:rsidR="00882A13" w:rsidRPr="00AA2358" w:rsidRDefault="00882A13" w:rsidP="00882A1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-сопоставление ( Л)</w:t>
            </w:r>
          </w:p>
          <w:p w:rsidR="00882A13" w:rsidRPr="00AA2358" w:rsidRDefault="00882A13" w:rsidP="00882A13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-сотрудничество с учителем и сверстником  (К</w:t>
            </w:r>
          </w:p>
        </w:tc>
      </w:tr>
      <w:tr w:rsidR="00882A13" w:rsidRPr="00AA2358" w:rsidTr="00882A13">
        <w:tc>
          <w:tcPr>
            <w:tcW w:w="3903" w:type="dxa"/>
          </w:tcPr>
          <w:p w:rsidR="00882A13" w:rsidRPr="00AA2358" w:rsidRDefault="00882A13" w:rsidP="00882A13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Актуализация знаний и фиксация затруднений в деятельности ( 10 мин.)</w:t>
            </w:r>
          </w:p>
          <w:p w:rsidR="00882A13" w:rsidRPr="00AA2358" w:rsidRDefault="00882A13" w:rsidP="00882A13">
            <w:pPr>
              <w:rPr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t>Задача этапа:</w:t>
            </w:r>
            <w:r w:rsidRPr="00AA2358">
              <w:rPr>
                <w:sz w:val="24"/>
                <w:szCs w:val="24"/>
              </w:rPr>
              <w:t xml:space="preserve"> 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На данном этапе организуется  подготовка и мотивация учащихся  к самостоятельным учебным действиям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1.Актуализация соответствующих мыслительных операций и познавательных процессов.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2. Мотивация к пробному учебному действию «надо» - «могу»- «хочу».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3.Организовать самостоятельное выполнение пробного учебного действия.</w:t>
            </w:r>
          </w:p>
          <w:p w:rsidR="00882A13" w:rsidRPr="00AA2358" w:rsidRDefault="00882A13" w:rsidP="00882A13">
            <w:pPr>
              <w:jc w:val="both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4. Фиксация индивидуальных затруднений в выполнении учащимися пробного учебного действия.</w:t>
            </w:r>
          </w:p>
        </w:tc>
        <w:tc>
          <w:tcPr>
            <w:tcW w:w="3903" w:type="dxa"/>
          </w:tcPr>
          <w:p w:rsidR="00882A13" w:rsidRPr="00AA2358" w:rsidRDefault="00882A13" w:rsidP="00882A13">
            <w:pPr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lastRenderedPageBreak/>
              <w:t>Сообщение познавательных сведений.</w:t>
            </w:r>
          </w:p>
          <w:p w:rsidR="00882A13" w:rsidRPr="00AA2358" w:rsidRDefault="00882A13" w:rsidP="00882A13">
            <w:pPr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Познавательные сведения:</w:t>
            </w:r>
          </w:p>
          <w:p w:rsidR="00882A13" w:rsidRPr="00AA2358" w:rsidRDefault="00882A13" w:rsidP="00882A13">
            <w:pPr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 xml:space="preserve"> Знакомство учащихся с историей развития лоскутного шитья.</w:t>
            </w:r>
          </w:p>
          <w:p w:rsidR="00882A13" w:rsidRPr="00AA2358" w:rsidRDefault="00882A13" w:rsidP="00882A13">
            <w:pPr>
              <w:rPr>
                <w:b/>
                <w:i/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t>ПРОБНЫЕ ДЕЙСТВИЯ.</w:t>
            </w:r>
          </w:p>
          <w:p w:rsidR="00882A13" w:rsidRPr="00AA2358" w:rsidRDefault="00882A13" w:rsidP="00882A13">
            <w:pPr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 xml:space="preserve"> </w:t>
            </w:r>
            <w:r w:rsidRPr="00AA2358">
              <w:rPr>
                <w:b/>
                <w:i/>
                <w:sz w:val="24"/>
                <w:szCs w:val="24"/>
                <w:u w:val="single"/>
              </w:rPr>
              <w:t>Задание:</w:t>
            </w:r>
            <w:r w:rsidRPr="00AA2358">
              <w:rPr>
                <w:sz w:val="24"/>
                <w:szCs w:val="24"/>
              </w:rPr>
              <w:t xml:space="preserve">   Нарисуйте эскиз лоскутного фартука или салфетки.</w:t>
            </w:r>
          </w:p>
          <w:p w:rsidR="00882A13" w:rsidRPr="00AA2358" w:rsidRDefault="00882A13" w:rsidP="00882A13">
            <w:pPr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lastRenderedPageBreak/>
              <w:t>У кого какие результаты?</w:t>
            </w:r>
          </w:p>
          <w:p w:rsidR="00882A13" w:rsidRPr="00AA2358" w:rsidRDefault="00882A13" w:rsidP="00882A13">
            <w:pPr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 xml:space="preserve"> Кому удалось, а кому </w:t>
            </w:r>
          </w:p>
          <w:p w:rsidR="00882A13" w:rsidRPr="00AA2358" w:rsidRDefault="00882A13" w:rsidP="00882A13">
            <w:pPr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нет  справится с заданием?</w:t>
            </w:r>
          </w:p>
          <w:p w:rsidR="00882A13" w:rsidRPr="00AA2358" w:rsidRDefault="00882A13" w:rsidP="00882A13">
            <w:pPr>
              <w:rPr>
                <w:b/>
                <w:i/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t xml:space="preserve">Подумайте </w:t>
            </w:r>
          </w:p>
          <w:p w:rsidR="00882A13" w:rsidRPr="00AA2358" w:rsidRDefault="00882A13" w:rsidP="00882A13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b/>
                <w:i/>
                <w:sz w:val="24"/>
                <w:szCs w:val="24"/>
              </w:rPr>
              <w:t>Слайд 4</w:t>
            </w:r>
          </w:p>
          <w:p w:rsidR="00882A13" w:rsidRPr="00AA2358" w:rsidRDefault="00882A13" w:rsidP="00882A13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2A13" w:rsidRPr="00AA2358" w:rsidRDefault="00882A13" w:rsidP="00882A13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2A13" w:rsidRPr="00AA2358" w:rsidRDefault="00882A13" w:rsidP="00882A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882A13" w:rsidRPr="00AA2358" w:rsidRDefault="00882A13" w:rsidP="00882A13">
            <w:pPr>
              <w:pStyle w:val="a3"/>
              <w:rPr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 лоскутного шитья?</w:t>
            </w:r>
          </w:p>
          <w:p w:rsidR="00882A13" w:rsidRPr="00AA2358" w:rsidRDefault="00882A13" w:rsidP="00882A13">
            <w:pPr>
              <w:jc w:val="both"/>
              <w:rPr>
                <w:sz w:val="24"/>
                <w:szCs w:val="24"/>
              </w:rPr>
            </w:pP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справочниками.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Научится  выполнять эскиз по замыслу.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Дети работают в группах.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комментирует работу группы.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Анализ, синтез, обобщение (П) выполнение пробного учебного действия (Р)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-фиксирование  затруднений в пробном учебном действии(Р)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-учет разных мнений (К)</w:t>
            </w: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2A13" w:rsidRPr="00AA2358" w:rsidRDefault="00882A13" w:rsidP="0088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Учатся читать и</w:t>
            </w:r>
          </w:p>
          <w:p w:rsidR="00882A13" w:rsidRPr="00AA2358" w:rsidRDefault="00882A13" w:rsidP="00882A13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lastRenderedPageBreak/>
              <w:t>анализировать информацию.</w:t>
            </w:r>
          </w:p>
          <w:p w:rsidR="00882A13" w:rsidRPr="00AA2358" w:rsidRDefault="00882A13" w:rsidP="00882A13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A13" w:rsidRPr="00AA2358" w:rsidTr="00882A13">
        <w:tc>
          <w:tcPr>
            <w:tcW w:w="3903" w:type="dxa"/>
          </w:tcPr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Выявление причин затруднения и постановка цели (10 мин.)</w:t>
            </w: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 этапа</w:t>
            </w:r>
            <w:r w:rsidRPr="00AA2358">
              <w:rPr>
                <w:sz w:val="24"/>
                <w:szCs w:val="24"/>
              </w:rPr>
              <w:t xml:space="preserve">: 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На данном этапе  учитель организует выявление учащимися места и причины затруднения.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1.Востановить выполненные операции и зафиксировать (вирбально и знаково) место где возникло затруднение.</w:t>
            </w: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2. Соотнести свои действия с используемым способом действия и выявить и зафиксировать во внешней речи причину затруднений, те конкретные знания, которых недостает для выполнения  поставленной задачи.</w:t>
            </w: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На данном этапе  учащиеся в коммуникативной форме обдумывают проект бедующих </w:t>
            </w: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действий, ставят цель и строят план достижения цели 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sz w:val="24"/>
                <w:szCs w:val="24"/>
              </w:rPr>
              <w:t>И определяют средства.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Реализация построенного проекта.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На данном этапе осуществляется реализация построенного проекта.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1.Выявляление способов действий для решения исходной задачи.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2. Уточнение характера новых знаний 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3. Фиксирование раннее возникших затруднений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lastRenderedPageBreak/>
              <w:t>В каком месте испытали затруднения и почему?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З</w:t>
            </w:r>
            <w:r w:rsidRPr="00AA2358">
              <w:rPr>
                <w:rFonts w:ascii="Times New Roman" w:hAnsi="Times New Roman"/>
                <w:b/>
                <w:sz w:val="24"/>
                <w:szCs w:val="24"/>
              </w:rPr>
              <w:t xml:space="preserve">АТРУДНЕНИЕ </w:t>
            </w:r>
          </w:p>
          <w:p w:rsidR="0049429A" w:rsidRPr="00AA2358" w:rsidRDefault="0049429A" w:rsidP="0049429A">
            <w:pPr>
              <w:pStyle w:val="a3"/>
              <w:rPr>
                <w:sz w:val="24"/>
                <w:szCs w:val="24"/>
              </w:rPr>
            </w:pPr>
            <w:r w:rsidRPr="00AA2358">
              <w:rPr>
                <w:rFonts w:ascii="Times New Roman" w:hAnsi="Times New Roman"/>
                <w:b/>
                <w:sz w:val="24"/>
                <w:szCs w:val="24"/>
              </w:rPr>
              <w:t xml:space="preserve">  Я не знаю сочетание цветов и форм</w:t>
            </w:r>
            <w:r w:rsidRPr="00AA2358">
              <w:rPr>
                <w:sz w:val="24"/>
                <w:szCs w:val="24"/>
              </w:rPr>
              <w:t>.</w:t>
            </w: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С использованием образцов и учебника  п.27 рис 113 дети корректируют свою работу</w:t>
            </w: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Дети думают ,высказывают различные мнения, анализируют.</w:t>
            </w: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.</w:t>
            </w: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Учащиеся работают с использованием материала учебник.</w:t>
            </w:r>
          </w:p>
          <w:p w:rsidR="0049429A" w:rsidRPr="00AA2358" w:rsidRDefault="0049429A" w:rsidP="004942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2A13" w:rsidRPr="00AA2358" w:rsidRDefault="0049429A" w:rsidP="0049429A">
            <w:pPr>
              <w:jc w:val="center"/>
              <w:rPr>
                <w:b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Выполняют практическую работу с  основой на эталон и проговаривают каждый шаг во внешней речи</w:t>
            </w:r>
          </w:p>
        </w:tc>
        <w:tc>
          <w:tcPr>
            <w:tcW w:w="3904" w:type="dxa"/>
          </w:tcPr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- Анализ, синтез, обобщение (П) 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обобщение (П)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 (П)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-структурирование знаний(П)</w:t>
            </w: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-выражение своих мыслей (К)</w:t>
            </w:r>
          </w:p>
          <w:p w:rsidR="00882A13" w:rsidRPr="00AA2358" w:rsidRDefault="00882A13" w:rsidP="006322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429A" w:rsidRPr="00AA2358" w:rsidTr="00882A13">
        <w:tc>
          <w:tcPr>
            <w:tcW w:w="3903" w:type="dxa"/>
          </w:tcPr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Основной этап (45 мин.)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429A" w:rsidRPr="00AA2358" w:rsidRDefault="0049429A" w:rsidP="0049429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 этапа: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Самопроверка умения применять новое знание в типовых условиях.              1.Организовать самостоятельное выполнение учащимися типовых заданий на новый способ действия.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sz w:val="24"/>
                <w:szCs w:val="24"/>
              </w:rPr>
              <w:t>2. По результату выполнения самостоятельной работы организовать рефлексию деятельности по применению нового способа действия</w:t>
            </w: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Первичное  закрепление с проговариванием во внешней речи.</w:t>
            </w: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 xml:space="preserve">На данном этапе учащиеся в форме </w:t>
            </w:r>
            <w:r w:rsidRPr="00AA2358">
              <w:rPr>
                <w:sz w:val="24"/>
                <w:szCs w:val="24"/>
              </w:rPr>
              <w:lastRenderedPageBreak/>
              <w:t>коммуникаций  (в парах) решают типовые задания  на новый способ действий с проговариванием алгоритма решения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При проведении данного этапа используется индивидуальная форма работы: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-учащиеся самостоятельно выполняют задание нового типа,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-осуществляют их самопроверку, пошагово сравнивая с эталоном,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-организуется исполнительская рефлексия  хода реализации проекта.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sz w:val="24"/>
                <w:szCs w:val="24"/>
              </w:rPr>
              <w:t>Эмоциональная направленность этапа  состоит в организации ситуации успеха каждого ученика. Включение ученика в дальнейшую познавательную деятельность.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Включение в систему знаний и повторение.</w:t>
            </w:r>
          </w:p>
          <w:p w:rsidR="0049429A" w:rsidRPr="00AA2358" w:rsidRDefault="0049429A" w:rsidP="0049429A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Организовать выявления типов заданий, где используется новый способ вслух.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</w:tcPr>
          <w:p w:rsidR="0049429A" w:rsidRPr="00AA2358" w:rsidRDefault="0049429A" w:rsidP="0049429A">
            <w:pPr>
              <w:jc w:val="both"/>
              <w:rPr>
                <w:b/>
                <w:i/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lastRenderedPageBreak/>
              <w:t>Практическая работа: «Изготовление образца лоскутного шитья»</w:t>
            </w:r>
          </w:p>
          <w:p w:rsidR="0049429A" w:rsidRPr="00AA2358" w:rsidRDefault="0049429A" w:rsidP="0049429A">
            <w:pPr>
              <w:rPr>
                <w:b/>
                <w:i/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t xml:space="preserve"> Какую цель поставите перед собой на  этом этапе урока?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Как мы будем открывать новые знания? </w:t>
            </w:r>
          </w:p>
          <w:p w:rsidR="0049429A" w:rsidRPr="00AA2358" w:rsidRDefault="0049429A" w:rsidP="0049429A">
            <w:pPr>
              <w:pStyle w:val="a4"/>
              <w:ind w:left="450"/>
              <w:jc w:val="both"/>
              <w:rPr>
                <w:b/>
                <w:i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Давайте обобщим сделанные выводы Проверка  учителем самостоятельной работы учащихся</w:t>
            </w:r>
          </w:p>
        </w:tc>
        <w:tc>
          <w:tcPr>
            <w:tcW w:w="3904" w:type="dxa"/>
          </w:tcPr>
          <w:p w:rsidR="0049429A" w:rsidRPr="00AA2358" w:rsidRDefault="0049429A" w:rsidP="0049429A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AA2358">
              <w:rPr>
                <w:i/>
                <w:sz w:val="24"/>
                <w:szCs w:val="24"/>
              </w:rPr>
              <w:t>Изучить п.29</w:t>
            </w:r>
          </w:p>
          <w:p w:rsidR="0049429A" w:rsidRPr="00AA2358" w:rsidRDefault="0049429A" w:rsidP="0049429A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AA2358">
              <w:rPr>
                <w:i/>
                <w:sz w:val="24"/>
                <w:szCs w:val="24"/>
              </w:rPr>
              <w:t xml:space="preserve"> Ознакомиться с практической работой стр.176 №16</w:t>
            </w:r>
          </w:p>
          <w:p w:rsidR="0049429A" w:rsidRPr="00AA2358" w:rsidRDefault="0049429A" w:rsidP="0049429A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AA2358">
              <w:rPr>
                <w:i/>
                <w:sz w:val="24"/>
                <w:szCs w:val="24"/>
              </w:rPr>
              <w:t>Рассмотреть образцы выполненных работ.</w:t>
            </w:r>
          </w:p>
          <w:p w:rsidR="0049429A" w:rsidRPr="00AA2358" w:rsidRDefault="0049429A" w:rsidP="004942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для себя образец для работы</w:t>
            </w:r>
          </w:p>
          <w:p w:rsidR="0049429A" w:rsidRPr="00AA2358" w:rsidRDefault="0049429A" w:rsidP="0049429A">
            <w:pPr>
              <w:jc w:val="both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Взаимопроверка</w:t>
            </w:r>
          </w:p>
          <w:p w:rsidR="0049429A" w:rsidRPr="00AA2358" w:rsidRDefault="0049429A" w:rsidP="004942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9429A" w:rsidRPr="00AA2358" w:rsidRDefault="0049429A" w:rsidP="0049429A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самоопределение(Л)</w:t>
            </w:r>
          </w:p>
          <w:p w:rsidR="0049429A" w:rsidRPr="00AA2358" w:rsidRDefault="0049429A" w:rsidP="0049429A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-самостоятельное</w:t>
            </w:r>
          </w:p>
          <w:p w:rsidR="0049429A" w:rsidRPr="00AA2358" w:rsidRDefault="0049429A" w:rsidP="0049429A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выделение и формулирование познавательной цели(П)</w:t>
            </w:r>
          </w:p>
          <w:p w:rsidR="0049429A" w:rsidRPr="00AA2358" w:rsidRDefault="0049429A" w:rsidP="0049429A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 учет разных мнений (К)</w:t>
            </w: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Смыслообразовани  (Л),анализ, синтез,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обобщение (П),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Познавательная инициатива (Р),выдвижение гипотез (П),</w:t>
            </w: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формулирование и аргументация своего мнения (К),учет разных мнений  и достижение договоренностей(К)</w:t>
            </w: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3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и формулировать деятельность на уроке;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-проводить анализ творческой деятельности ;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определять критерии  сравнения изучаемого и усвоенного   в правильном восприятии материала( знаний) на уроке и проводить его.</w:t>
            </w: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Анализ, синтез, обобщение (П)</w:t>
            </w: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договоренностей(К)</w:t>
            </w:r>
          </w:p>
          <w:p w:rsidR="00AA2358" w:rsidRPr="00AA2358" w:rsidRDefault="0049429A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управление поведения партнера(К)</w:t>
            </w:r>
            <w:r w:rsidR="00AA2358" w:rsidRPr="00AA2358">
              <w:rPr>
                <w:rFonts w:ascii="Times New Roman" w:hAnsi="Times New Roman"/>
                <w:sz w:val="24"/>
                <w:szCs w:val="24"/>
              </w:rPr>
              <w:t xml:space="preserve"> Анализ, синтез, обобщение (П)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договоренностей(К)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управление поведения партнера(К), выполнение действий по алгоритму(П),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контроль, оценка(Р),</w:t>
            </w:r>
          </w:p>
          <w:p w:rsidR="00AA2358" w:rsidRPr="00AA2358" w:rsidRDefault="00AA2358" w:rsidP="00AA235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выражение своих мыслей с достаточной полнотой и точностью(К)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Нравствен –этическое оценивание содержания(Л),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анализ, синтез, обобщение (П),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2358" w:rsidRPr="00AA2358" w:rsidRDefault="00AA2358" w:rsidP="00AA235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A2358" w:rsidRPr="00AA2358" w:rsidRDefault="00AA2358" w:rsidP="00AA235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9A" w:rsidRPr="00AA2358" w:rsidTr="00882A13">
        <w:tc>
          <w:tcPr>
            <w:tcW w:w="3903" w:type="dxa"/>
          </w:tcPr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</w:tcPr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49429A" w:rsidRPr="00AA2358" w:rsidRDefault="0049429A" w:rsidP="004942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Слайд 9 .Давайте все вместе глазками попробуем собрать букет.</w:t>
            </w:r>
          </w:p>
          <w:p w:rsidR="0049429A" w:rsidRPr="00AA2358" w:rsidRDefault="0049429A" w:rsidP="0049429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04" w:type="dxa"/>
          </w:tcPr>
          <w:p w:rsidR="0049429A" w:rsidRPr="00AA2358" w:rsidRDefault="0049429A" w:rsidP="0049429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04" w:type="dxa"/>
          </w:tcPr>
          <w:p w:rsidR="0049429A" w:rsidRPr="00AA2358" w:rsidRDefault="0049429A" w:rsidP="0049429A">
            <w:pPr>
              <w:tabs>
                <w:tab w:val="left" w:pos="2115"/>
              </w:tabs>
              <w:rPr>
                <w:sz w:val="24"/>
                <w:szCs w:val="24"/>
              </w:rPr>
            </w:pPr>
          </w:p>
        </w:tc>
      </w:tr>
      <w:tr w:rsidR="0049429A" w:rsidRPr="00AA2358" w:rsidTr="00882A13">
        <w:tc>
          <w:tcPr>
            <w:tcW w:w="3903" w:type="dxa"/>
          </w:tcPr>
          <w:p w:rsidR="00AA2358" w:rsidRPr="00AA2358" w:rsidRDefault="00AA2358" w:rsidP="00AA2358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Подведение итогов (5 мин.)</w:t>
            </w:r>
          </w:p>
          <w:p w:rsidR="00AA2358" w:rsidRPr="00AA2358" w:rsidRDefault="00AA2358" w:rsidP="00AA2358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 этапа: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 1. Организовать фиксацию нового содержания, изученного на уроке.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</w:tcPr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Подведем итог урока .  Что нового вы сегодня открыли для себя. Пригодятся ли вам полученные знания?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</w:p>
          <w:p w:rsidR="0049429A" w:rsidRPr="00AA2358" w:rsidRDefault="00AA2358" w:rsidP="00AA23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t>Слайд 10</w:t>
            </w:r>
          </w:p>
        </w:tc>
        <w:tc>
          <w:tcPr>
            <w:tcW w:w="3904" w:type="dxa"/>
          </w:tcPr>
          <w:p w:rsidR="0049429A" w:rsidRPr="00AA2358" w:rsidRDefault="00AA2358" w:rsidP="0049429A">
            <w:pPr>
              <w:pStyle w:val="a4"/>
              <w:jc w:val="both"/>
              <w:rPr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t xml:space="preserve"> </w:t>
            </w:r>
            <w:r w:rsidRPr="00AA2358">
              <w:rPr>
                <w:sz w:val="24"/>
                <w:szCs w:val="24"/>
              </w:rPr>
              <w:t>Мы на уроке научились выполнять простые основные лоскутные узоры</w:t>
            </w:r>
          </w:p>
        </w:tc>
        <w:tc>
          <w:tcPr>
            <w:tcW w:w="3904" w:type="dxa"/>
          </w:tcPr>
          <w:p w:rsidR="00AA2358" w:rsidRPr="00AA2358" w:rsidRDefault="00AA2358" w:rsidP="00AA2358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Личностные (УУД):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Метапредметные (УУД):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- уметь с достаточной полнотой выражать свои мысли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49429A" w:rsidRPr="00AA2358" w:rsidRDefault="00AA2358" w:rsidP="00AA2358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- построение логической цепи рассуждений</w:t>
            </w:r>
          </w:p>
        </w:tc>
      </w:tr>
      <w:tr w:rsidR="0049429A" w:rsidRPr="00AA2358" w:rsidTr="00882A13">
        <w:tc>
          <w:tcPr>
            <w:tcW w:w="3903" w:type="dxa"/>
          </w:tcPr>
          <w:p w:rsidR="00AA2358" w:rsidRPr="00AA2358" w:rsidRDefault="00AA2358" w:rsidP="00AA2358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23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 (5 мин.)</w:t>
            </w:r>
          </w:p>
          <w:p w:rsidR="00AA2358" w:rsidRPr="00AA2358" w:rsidRDefault="00AA2358" w:rsidP="00AA2358">
            <w:pPr>
              <w:tabs>
                <w:tab w:val="left" w:pos="617"/>
                <w:tab w:val="left" w:pos="7270"/>
                <w:tab w:val="left" w:pos="7910"/>
                <w:tab w:val="left" w:pos="8449"/>
                <w:tab w:val="left" w:pos="8988"/>
              </w:tabs>
              <w:rPr>
                <w:b/>
                <w:i/>
                <w:sz w:val="24"/>
                <w:szCs w:val="24"/>
              </w:rPr>
            </w:pPr>
            <w:r w:rsidRPr="00AA2358">
              <w:rPr>
                <w:b/>
                <w:i/>
                <w:sz w:val="24"/>
                <w:szCs w:val="24"/>
              </w:rPr>
              <w:t>Задача этапа: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AA2358">
              <w:rPr>
                <w:rFonts w:ascii="Times New Roman" w:hAnsi="Times New Roman"/>
                <w:sz w:val="24"/>
                <w:szCs w:val="24"/>
              </w:rPr>
              <w:t>Организовать рефлексивный анализ учебной деятельности с точки зрения выполнения требований, известных учащимся.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 xml:space="preserve">2. Организовать оценивание учащимися собственной </w:t>
            </w: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уроке.</w:t>
            </w: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</w:tcPr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lastRenderedPageBreak/>
              <w:t>Оцените свою работу на уроке.  На полях в тетради нарисуй:</w:t>
            </w:r>
          </w:p>
          <w:p w:rsidR="00AA2358" w:rsidRPr="00AA2358" w:rsidRDefault="00AA2358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</w:p>
          <w:p w:rsidR="00AA2358" w:rsidRPr="00AA2358" w:rsidRDefault="00B167B0" w:rsidP="00AA2358">
            <w:pPr>
              <w:rPr>
                <w:b/>
                <w:sz w:val="24"/>
                <w:szCs w:val="24"/>
              </w:rPr>
            </w:pPr>
            <w:r w:rsidRPr="00B167B0">
              <w:rPr>
                <w:b/>
                <w:i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18.65pt;margin-top:29.2pt;width:38.05pt;height:35.8pt;z-index:251660288"/>
              </w:pict>
            </w:r>
            <w:r w:rsidR="00AA2358" w:rsidRPr="00AA2358">
              <w:rPr>
                <w:b/>
                <w:sz w:val="24"/>
                <w:szCs w:val="24"/>
              </w:rPr>
              <w:t>-Если вы поняли тему урока, возьмите этот знак:</w:t>
            </w:r>
          </w:p>
          <w:p w:rsidR="00AA2358" w:rsidRPr="00AA2358" w:rsidRDefault="00AA2358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</w:p>
          <w:p w:rsidR="00AA2358" w:rsidRPr="00AA2358" w:rsidRDefault="00AA2358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</w:p>
          <w:p w:rsidR="00AA2358" w:rsidRPr="00AA2358" w:rsidRDefault="00AA2358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</w:p>
          <w:p w:rsidR="00AA2358" w:rsidRPr="00AA2358" w:rsidRDefault="00AA2358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</w:p>
          <w:p w:rsidR="00AA2358" w:rsidRPr="00AA2358" w:rsidRDefault="00AA2358" w:rsidP="00AA2358">
            <w:pPr>
              <w:rPr>
                <w:b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 xml:space="preserve">- </w:t>
            </w:r>
            <w:r w:rsidRPr="00AA2358">
              <w:rPr>
                <w:b/>
                <w:sz w:val="24"/>
                <w:szCs w:val="24"/>
              </w:rPr>
              <w:t xml:space="preserve">А если не поняли – такой знак            </w:t>
            </w:r>
          </w:p>
          <w:p w:rsidR="00AA2358" w:rsidRPr="00AA2358" w:rsidRDefault="00B167B0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  <w:r w:rsidRPr="00B167B0">
              <w:rPr>
                <w:noProof/>
              </w:rPr>
              <w:pict>
                <v:shape id="_x0000_s1029" type="#_x0000_t96" style="position:absolute;left:0;text-align:left;margin-left:18.65pt;margin-top:7.05pt;width:39.05pt;height:36.8pt;z-index:251661312" adj="16310"/>
              </w:pict>
            </w:r>
          </w:p>
          <w:p w:rsidR="00AA2358" w:rsidRPr="00AA2358" w:rsidRDefault="00AA2358" w:rsidP="00AA2358">
            <w:pPr>
              <w:rPr>
                <w:b/>
                <w:sz w:val="24"/>
                <w:szCs w:val="24"/>
              </w:rPr>
            </w:pPr>
          </w:p>
          <w:p w:rsidR="00AA2358" w:rsidRPr="00AA2358" w:rsidRDefault="00AA2358" w:rsidP="00AA2358">
            <w:pPr>
              <w:pStyle w:val="a4"/>
              <w:ind w:left="142"/>
              <w:rPr>
                <w:b/>
                <w:sz w:val="24"/>
                <w:szCs w:val="24"/>
              </w:rPr>
            </w:pPr>
          </w:p>
          <w:p w:rsidR="0049429A" w:rsidRPr="00AA2358" w:rsidRDefault="0049429A" w:rsidP="004942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9429A" w:rsidRPr="00AA2358" w:rsidRDefault="00AA2358" w:rsidP="0049429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lastRenderedPageBreak/>
              <w:t>2 шага учебной деятельности (что я не знаю и сам найду способ).</w:t>
            </w:r>
          </w:p>
        </w:tc>
        <w:tc>
          <w:tcPr>
            <w:tcW w:w="3904" w:type="dxa"/>
          </w:tcPr>
          <w:p w:rsidR="00AA2358" w:rsidRPr="00AA2358" w:rsidRDefault="00AA2358" w:rsidP="00AA235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A2358">
              <w:rPr>
                <w:rStyle w:val="c4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AA235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AA2358">
              <w:rPr>
                <w:color w:val="000000"/>
                <w:sz w:val="24"/>
                <w:szCs w:val="24"/>
              </w:rPr>
              <w:t>стремление к речевому самосовершенствованию;</w:t>
            </w:r>
          </w:p>
          <w:p w:rsidR="00AA2358" w:rsidRPr="00AA2358" w:rsidRDefault="00AA2358" w:rsidP="00AA235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A2358">
              <w:rPr>
                <w:rStyle w:val="c4"/>
                <w:b/>
                <w:bCs/>
                <w:color w:val="000000"/>
                <w:sz w:val="24"/>
                <w:szCs w:val="24"/>
              </w:rPr>
              <w:t>регулятивные УУД:</w:t>
            </w:r>
            <w:r w:rsidRPr="00AA2358">
              <w:rPr>
                <w:color w:val="000000"/>
                <w:sz w:val="24"/>
                <w:szCs w:val="24"/>
              </w:rPr>
              <w:t>саморегуляция;</w:t>
            </w:r>
          </w:p>
          <w:p w:rsidR="0049429A" w:rsidRPr="00AA2358" w:rsidRDefault="00AA2358" w:rsidP="00AA2358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AA2358">
              <w:rPr>
                <w:sz w:val="24"/>
                <w:szCs w:val="24"/>
              </w:rPr>
              <w:t>П. рефлексия способов и условий действия, контроль и оценка процесса и результатов деятельности</w:t>
            </w:r>
          </w:p>
        </w:tc>
      </w:tr>
      <w:tr w:rsidR="0049429A" w:rsidRPr="00AA2358" w:rsidTr="00882A13">
        <w:tc>
          <w:tcPr>
            <w:tcW w:w="3903" w:type="dxa"/>
          </w:tcPr>
          <w:p w:rsidR="00AA2358" w:rsidRPr="00AA2358" w:rsidRDefault="00AA2358" w:rsidP="00AA2358">
            <w:pPr>
              <w:jc w:val="both"/>
              <w:rPr>
                <w:b/>
                <w:sz w:val="24"/>
                <w:szCs w:val="24"/>
              </w:rPr>
            </w:pPr>
            <w:r w:rsidRPr="00AA2358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AA2358" w:rsidRPr="00AA2358" w:rsidRDefault="00AA2358" w:rsidP="00AA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  <w:p w:rsidR="00AA2358" w:rsidRPr="00AA2358" w:rsidRDefault="00AA2358" w:rsidP="00AA2358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9429A" w:rsidRPr="00AA2358" w:rsidRDefault="0049429A" w:rsidP="0049429A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</w:tcPr>
          <w:p w:rsidR="0049429A" w:rsidRPr="00AA2358" w:rsidRDefault="00AA2358" w:rsidP="00494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358">
              <w:rPr>
                <w:rFonts w:ascii="Times New Roman" w:hAnsi="Times New Roman"/>
                <w:sz w:val="24"/>
                <w:szCs w:val="24"/>
              </w:rPr>
              <w:t>Приготовить материал для выполнения лоскутной мозаике по вашему замыслу</w:t>
            </w:r>
          </w:p>
        </w:tc>
        <w:tc>
          <w:tcPr>
            <w:tcW w:w="3904" w:type="dxa"/>
          </w:tcPr>
          <w:p w:rsidR="0049429A" w:rsidRPr="00AA2358" w:rsidRDefault="0049429A" w:rsidP="0049429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04" w:type="dxa"/>
          </w:tcPr>
          <w:p w:rsidR="0049429A" w:rsidRPr="00AA2358" w:rsidRDefault="0049429A" w:rsidP="0049429A">
            <w:pPr>
              <w:tabs>
                <w:tab w:val="left" w:pos="2115"/>
              </w:tabs>
              <w:rPr>
                <w:sz w:val="24"/>
                <w:szCs w:val="24"/>
              </w:rPr>
            </w:pPr>
          </w:p>
        </w:tc>
      </w:tr>
    </w:tbl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Pr="00AA2358" w:rsidRDefault="00882A13" w:rsidP="0063221A">
      <w:pPr>
        <w:jc w:val="center"/>
        <w:rPr>
          <w:b/>
        </w:rPr>
      </w:pPr>
    </w:p>
    <w:p w:rsidR="00882A13" w:rsidRDefault="00882A13" w:rsidP="0063221A">
      <w:pPr>
        <w:jc w:val="center"/>
        <w:rPr>
          <w:b/>
          <w:sz w:val="20"/>
          <w:szCs w:val="20"/>
        </w:rPr>
      </w:pPr>
    </w:p>
    <w:sectPr w:rsidR="00882A13" w:rsidSect="00D5664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2A" w:rsidRDefault="00F9322A" w:rsidP="00E73307">
      <w:r>
        <w:separator/>
      </w:r>
    </w:p>
  </w:endnote>
  <w:endnote w:type="continuationSeparator" w:id="1">
    <w:p w:rsidR="00F9322A" w:rsidRDefault="00F9322A" w:rsidP="00E7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266"/>
      <w:docPartObj>
        <w:docPartGallery w:val="Page Numbers (Bottom of Page)"/>
        <w:docPartUnique/>
      </w:docPartObj>
    </w:sdtPr>
    <w:sdtContent>
      <w:p w:rsidR="00882A13" w:rsidRDefault="00B167B0">
        <w:pPr>
          <w:pStyle w:val="a6"/>
          <w:jc w:val="center"/>
        </w:pPr>
        <w:fldSimple w:instr=" PAGE   \* MERGEFORMAT ">
          <w:r w:rsidR="007D26BA">
            <w:rPr>
              <w:noProof/>
            </w:rPr>
            <w:t>2</w:t>
          </w:r>
        </w:fldSimple>
      </w:p>
    </w:sdtContent>
  </w:sdt>
  <w:p w:rsidR="00882A13" w:rsidRDefault="00882A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2A" w:rsidRDefault="00F9322A" w:rsidP="00E73307">
      <w:r>
        <w:separator/>
      </w:r>
    </w:p>
  </w:footnote>
  <w:footnote w:type="continuationSeparator" w:id="1">
    <w:p w:rsidR="00F9322A" w:rsidRDefault="00F9322A" w:rsidP="00E7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697"/>
    <w:multiLevelType w:val="hybridMultilevel"/>
    <w:tmpl w:val="F3103B96"/>
    <w:lvl w:ilvl="0" w:tplc="94D05C44">
      <w:start w:val="1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980818"/>
    <w:multiLevelType w:val="hybridMultilevel"/>
    <w:tmpl w:val="C61E00E2"/>
    <w:lvl w:ilvl="0" w:tplc="0419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7" w:hanging="360"/>
      </w:pPr>
      <w:rPr>
        <w:rFonts w:ascii="Wingdings" w:hAnsi="Wingdings" w:hint="default"/>
      </w:rPr>
    </w:lvl>
  </w:abstractNum>
  <w:abstractNum w:abstractNumId="2">
    <w:nsid w:val="330500C9"/>
    <w:multiLevelType w:val="hybridMultilevel"/>
    <w:tmpl w:val="82B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1DC"/>
    <w:multiLevelType w:val="hybridMultilevel"/>
    <w:tmpl w:val="FA1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7035D7F"/>
    <w:multiLevelType w:val="hybridMultilevel"/>
    <w:tmpl w:val="0FC8AA3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5B4C4C7E"/>
    <w:multiLevelType w:val="hybridMultilevel"/>
    <w:tmpl w:val="A6D26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21A"/>
    <w:rsid w:val="000035F8"/>
    <w:rsid w:val="000617BC"/>
    <w:rsid w:val="000E0FF0"/>
    <w:rsid w:val="000E14DD"/>
    <w:rsid w:val="00165C83"/>
    <w:rsid w:val="00197D08"/>
    <w:rsid w:val="001B2CA9"/>
    <w:rsid w:val="00221C11"/>
    <w:rsid w:val="00240D99"/>
    <w:rsid w:val="00276CC0"/>
    <w:rsid w:val="003A28CA"/>
    <w:rsid w:val="0049429A"/>
    <w:rsid w:val="004C454B"/>
    <w:rsid w:val="004D74CA"/>
    <w:rsid w:val="005C3512"/>
    <w:rsid w:val="006316A0"/>
    <w:rsid w:val="0063221A"/>
    <w:rsid w:val="00687983"/>
    <w:rsid w:val="00695B6A"/>
    <w:rsid w:val="00696E9C"/>
    <w:rsid w:val="006C1FEB"/>
    <w:rsid w:val="00782F41"/>
    <w:rsid w:val="00791307"/>
    <w:rsid w:val="007B0DD7"/>
    <w:rsid w:val="007D26BA"/>
    <w:rsid w:val="007F5436"/>
    <w:rsid w:val="00821361"/>
    <w:rsid w:val="00882A13"/>
    <w:rsid w:val="008E4828"/>
    <w:rsid w:val="009D0B33"/>
    <w:rsid w:val="009E61ED"/>
    <w:rsid w:val="00A841C0"/>
    <w:rsid w:val="00AA2358"/>
    <w:rsid w:val="00B01725"/>
    <w:rsid w:val="00B167B0"/>
    <w:rsid w:val="00B25A08"/>
    <w:rsid w:val="00BA745A"/>
    <w:rsid w:val="00BD4B48"/>
    <w:rsid w:val="00BF763A"/>
    <w:rsid w:val="00C2592B"/>
    <w:rsid w:val="00C42738"/>
    <w:rsid w:val="00CF3848"/>
    <w:rsid w:val="00D56640"/>
    <w:rsid w:val="00E23B96"/>
    <w:rsid w:val="00E616FE"/>
    <w:rsid w:val="00E667D2"/>
    <w:rsid w:val="00E7044E"/>
    <w:rsid w:val="00E73307"/>
    <w:rsid w:val="00E74FC7"/>
    <w:rsid w:val="00E9139E"/>
    <w:rsid w:val="00ED5648"/>
    <w:rsid w:val="00ED783F"/>
    <w:rsid w:val="00EE16BF"/>
    <w:rsid w:val="00F16BF7"/>
    <w:rsid w:val="00F37357"/>
    <w:rsid w:val="00F9322A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22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221A"/>
    <w:pPr>
      <w:ind w:left="720"/>
      <w:contextualSpacing/>
    </w:pPr>
  </w:style>
  <w:style w:type="table" w:styleId="a5">
    <w:name w:val="Table Grid"/>
    <w:basedOn w:val="a1"/>
    <w:rsid w:val="0063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32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221A"/>
    <w:pPr>
      <w:spacing w:before="100" w:beforeAutospacing="1" w:after="100" w:afterAutospacing="1"/>
    </w:pPr>
  </w:style>
  <w:style w:type="character" w:customStyle="1" w:styleId="c4">
    <w:name w:val="c4"/>
    <w:basedOn w:val="a0"/>
    <w:rsid w:val="0063221A"/>
  </w:style>
  <w:style w:type="character" w:customStyle="1" w:styleId="apple-converted-space">
    <w:name w:val="apple-converted-space"/>
    <w:basedOn w:val="a0"/>
    <w:rsid w:val="0063221A"/>
  </w:style>
  <w:style w:type="character" w:customStyle="1" w:styleId="c3">
    <w:name w:val="c3"/>
    <w:basedOn w:val="a0"/>
    <w:rsid w:val="0063221A"/>
  </w:style>
  <w:style w:type="character" w:customStyle="1" w:styleId="1">
    <w:name w:val="Основной шрифт абзаца1"/>
    <w:rsid w:val="00A841C0"/>
  </w:style>
  <w:style w:type="paragraph" w:styleId="a8">
    <w:name w:val="Normal (Web)"/>
    <w:basedOn w:val="a"/>
    <w:rsid w:val="00A841C0"/>
    <w:pPr>
      <w:suppressAutoHyphens/>
      <w:spacing w:before="280" w:after="280"/>
    </w:pPr>
    <w:rPr>
      <w:rFonts w:cs="Calibri"/>
      <w:lang w:eastAsia="ar-SA"/>
    </w:rPr>
  </w:style>
  <w:style w:type="paragraph" w:customStyle="1" w:styleId="10">
    <w:name w:val="Указатель1"/>
    <w:basedOn w:val="a"/>
    <w:rsid w:val="00A841C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A841C0"/>
    <w:pPr>
      <w:widowControl w:val="0"/>
      <w:suppressLineNumbers/>
      <w:suppressAutoHyphens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User</cp:lastModifiedBy>
  <cp:revision>26</cp:revision>
  <cp:lastPrinted>2012-08-31T11:20:00Z</cp:lastPrinted>
  <dcterms:created xsi:type="dcterms:W3CDTF">2012-08-29T15:47:00Z</dcterms:created>
  <dcterms:modified xsi:type="dcterms:W3CDTF">2001-12-31T22:58:00Z</dcterms:modified>
</cp:coreProperties>
</file>